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.1</w:t>
      </w:r>
      <w:r w:rsidR="00036715">
        <w:rPr>
          <w:rFonts w:ascii="Times New Roman" w:hAnsi="Times New Roman" w:cs="Times New Roman"/>
        </w:rPr>
        <w:t>3</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00036715">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036715" w:rsidRPr="00036715">
        <w:rPr>
          <w:b/>
        </w:rPr>
        <w:t>24:55:0401002:1840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036715" w:rsidRPr="00F866EF">
        <w:rPr>
          <w:spacing w:val="1"/>
        </w:rPr>
        <w:t>24:55:0401002:184</w:t>
      </w:r>
      <w:r w:rsidR="00036715">
        <w:rPr>
          <w:spacing w:val="1"/>
        </w:rPr>
        <w:t>0</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05424">
        <w:t>,</w:t>
      </w:r>
      <w:r w:rsidRPr="00E4462C">
        <w:t xml:space="preserve"> площадью – </w:t>
      </w:r>
      <w:r w:rsidR="00AA708A">
        <w:t>1</w:t>
      </w:r>
      <w:r w:rsidR="00A21719">
        <w:t>0</w:t>
      </w:r>
      <w:r w:rsidR="00AA708A">
        <w:t>7</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обустройства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6D5E7B" w:rsidRDefault="006D5E7B" w:rsidP="002034B2">
      <w:pPr>
        <w:tabs>
          <w:tab w:val="left" w:pos="993"/>
          <w:tab w:val="left" w:pos="1134"/>
        </w:tabs>
        <w:ind w:firstLine="425"/>
        <w:jc w:val="both"/>
      </w:pPr>
      <w:r>
        <w:t>З</w:t>
      </w:r>
      <w:r w:rsidRPr="00C156AC">
        <w:t xml:space="preserve">емельный участок площадью </w:t>
      </w:r>
      <w:r>
        <w:t>107</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A21719" w:rsidRPr="00F866EF">
        <w:rPr>
          <w:spacing w:val="1"/>
        </w:rPr>
        <w:t>24:55:0401002:184</w:t>
      </w:r>
      <w:r w:rsidR="00A21719">
        <w:rPr>
          <w:spacing w:val="1"/>
        </w:rPr>
        <w:t>0</w:t>
      </w:r>
      <w:r w:rsidRPr="00A221BC">
        <w:t xml:space="preserve">, площадью </w:t>
      </w:r>
      <w:r w:rsidR="00A16BB8">
        <w:t>1</w:t>
      </w:r>
      <w:r w:rsidR="00A21719">
        <w:t>07</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A21719" w:rsidRPr="00C156AC" w:rsidRDefault="00A21719" w:rsidP="00A21719">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107</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107</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8C60A3">
        <w:t>ии ______ с ______</w:t>
      </w:r>
      <w:bookmarkStart w:id="0" w:name="_GoBack"/>
      <w:bookmarkEnd w:id="0"/>
      <w:r w:rsidRPr="00E4462C">
        <w:t>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XSpec="center" w:tblpY="14539"/>
        <w:tblW w:w="9837" w:type="dxa"/>
        <w:tblLayout w:type="fixed"/>
        <w:tblLook w:val="0000" w:firstRow="0" w:lastRow="0" w:firstColumn="0" w:lastColumn="0" w:noHBand="0" w:noVBand="0"/>
      </w:tblPr>
      <w:tblGrid>
        <w:gridCol w:w="4685"/>
        <w:gridCol w:w="237"/>
        <w:gridCol w:w="4915"/>
      </w:tblGrid>
      <w:tr w:rsidR="00E63198" w:rsidRPr="00830A52" w:rsidTr="00E63198">
        <w:trPr>
          <w:trHeight w:val="982"/>
        </w:trPr>
        <w:tc>
          <w:tcPr>
            <w:tcW w:w="4685" w:type="dxa"/>
          </w:tcPr>
          <w:p w:rsidR="00E63198" w:rsidRPr="00E4462C" w:rsidRDefault="00E63198" w:rsidP="00E63198">
            <w:pPr>
              <w:pStyle w:val="2"/>
              <w:spacing w:before="0"/>
              <w:rPr>
                <w:b w:val="0"/>
                <w:sz w:val="24"/>
                <w:szCs w:val="24"/>
              </w:rPr>
            </w:pPr>
            <w:r w:rsidRPr="00E4462C">
              <w:rPr>
                <w:b w:val="0"/>
                <w:sz w:val="24"/>
                <w:szCs w:val="24"/>
              </w:rPr>
              <w:t>Передающая сторона</w:t>
            </w:r>
          </w:p>
          <w:p w:rsidR="00E63198" w:rsidRPr="00E4462C" w:rsidRDefault="00E63198" w:rsidP="00E63198">
            <w:pPr>
              <w:jc w:val="center"/>
              <w:rPr>
                <w:bCs/>
              </w:rPr>
            </w:pPr>
            <w:r w:rsidRPr="00E4462C">
              <w:t>__________________</w:t>
            </w:r>
            <w:r w:rsidRPr="00E4462C">
              <w:rPr>
                <w:bCs/>
              </w:rPr>
              <w:t xml:space="preserve"> __________</w:t>
            </w:r>
          </w:p>
          <w:p w:rsidR="00E63198" w:rsidRPr="00E4462C" w:rsidRDefault="00E63198" w:rsidP="00E63198">
            <w:pPr>
              <w:jc w:val="both"/>
            </w:pPr>
            <w:r w:rsidRPr="00E4462C">
              <w:t xml:space="preserve">                                  </w:t>
            </w:r>
            <w:proofErr w:type="spellStart"/>
            <w:r w:rsidRPr="00E4462C">
              <w:t>м.п</w:t>
            </w:r>
            <w:proofErr w:type="spellEnd"/>
            <w:r w:rsidRPr="00E4462C">
              <w:t>.</w:t>
            </w:r>
          </w:p>
        </w:tc>
        <w:tc>
          <w:tcPr>
            <w:tcW w:w="237" w:type="dxa"/>
          </w:tcPr>
          <w:p w:rsidR="00E63198" w:rsidRPr="00E4462C" w:rsidRDefault="00E63198" w:rsidP="00E63198">
            <w:pPr>
              <w:jc w:val="both"/>
              <w:rPr>
                <w:bCs/>
              </w:rPr>
            </w:pPr>
          </w:p>
        </w:tc>
        <w:tc>
          <w:tcPr>
            <w:tcW w:w="4915" w:type="dxa"/>
          </w:tcPr>
          <w:p w:rsidR="00E63198" w:rsidRPr="00E4462C" w:rsidRDefault="00E63198" w:rsidP="00E63198">
            <w:pPr>
              <w:pStyle w:val="2"/>
              <w:spacing w:before="0"/>
              <w:rPr>
                <w:b w:val="0"/>
                <w:sz w:val="24"/>
                <w:szCs w:val="24"/>
              </w:rPr>
            </w:pPr>
            <w:r w:rsidRPr="00E4462C">
              <w:rPr>
                <w:b w:val="0"/>
                <w:sz w:val="24"/>
                <w:szCs w:val="24"/>
              </w:rPr>
              <w:t>Принимающая сторона</w:t>
            </w:r>
          </w:p>
          <w:p w:rsidR="00E63198" w:rsidRPr="00830A52" w:rsidRDefault="00E63198" w:rsidP="00E63198">
            <w:pPr>
              <w:jc w:val="center"/>
              <w:rPr>
                <w:bCs/>
              </w:rPr>
            </w:pPr>
            <w:r w:rsidRPr="00E4462C">
              <w:t>________________ _____________</w:t>
            </w:r>
          </w:p>
          <w:p w:rsidR="00E63198" w:rsidRPr="00830A52" w:rsidRDefault="00E63198" w:rsidP="00E63198">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A16BB8" w:rsidRDefault="00DF3C08" w:rsidP="00A16BB8">
      <w:pPr>
        <w:ind w:firstLine="567"/>
        <w:jc w:val="both"/>
        <w:rPr>
          <w:color w:val="000000" w:themeColor="text1"/>
          <w:spacing w:val="1"/>
        </w:rPr>
      </w:pPr>
      <w:r>
        <w:rPr>
          <w:color w:val="000000" w:themeColor="text1"/>
          <w:spacing w:val="1"/>
        </w:rPr>
        <w:t xml:space="preserve">- </w:t>
      </w:r>
      <w:r w:rsidR="008C60A3">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A16BB8">
        <w:t>29</w:t>
      </w:r>
      <w:r w:rsidR="005A5004" w:rsidRPr="00A221BC">
        <w:t xml:space="preserve">.11.2024г. № </w:t>
      </w:r>
      <w:r w:rsidR="00E06818" w:rsidRPr="00E06818">
        <w:t xml:space="preserve">КУВИ-001/2024-289363171 </w:t>
      </w:r>
      <w:r w:rsidRPr="00A221BC">
        <w:rPr>
          <w:color w:val="000000" w:themeColor="text1"/>
          <w:spacing w:val="1"/>
        </w:rPr>
        <w:t>в границах земельного участка отсутствую</w:t>
      </w:r>
      <w:r w:rsidR="008C60A3">
        <w:rPr>
          <w:color w:val="000000" w:themeColor="text1"/>
          <w:spacing w:val="1"/>
        </w:rPr>
        <w:t xml:space="preserve">т объекты недвижимого имущества; </w:t>
      </w:r>
    </w:p>
    <w:p w:rsidR="008C60A3" w:rsidRDefault="008C60A3" w:rsidP="00A16BB8">
      <w:pPr>
        <w:ind w:firstLine="567"/>
        <w:jc w:val="both"/>
        <w:rPr>
          <w:color w:val="000000" w:themeColor="text1"/>
          <w:spacing w:val="1"/>
        </w:rPr>
      </w:pPr>
      <w:r>
        <w:t>- с</w:t>
      </w:r>
      <w:r>
        <w:t>огласно акту осмотра земельного участка от 23.05.2024 № 237, на земельном участке расположен объект движимого имущества –контейнер.</w:t>
      </w:r>
    </w:p>
    <w:p w:rsidR="002034B2" w:rsidRPr="00830A52" w:rsidRDefault="002034B2" w:rsidP="00E63198">
      <w:pPr>
        <w:tabs>
          <w:tab w:val="left" w:pos="567"/>
          <w:tab w:val="left" w:pos="709"/>
          <w:tab w:val="left" w:pos="1134"/>
        </w:tabs>
        <w:ind w:left="567"/>
        <w:jc w:val="both"/>
      </w:pPr>
      <w:r w:rsidRPr="00E4462C">
        <w:t>Взаимных претензий у сторон не имеется.</w:t>
      </w:r>
    </w:p>
    <w:sectPr w:rsidR="002034B2" w:rsidRPr="00830A52" w:rsidSect="0001660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16606"/>
    <w:rsid w:val="00022439"/>
    <w:rsid w:val="000315DC"/>
    <w:rsid w:val="00036715"/>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6D5E7B"/>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C60A3"/>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1719"/>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B5F5D"/>
    <w:rsid w:val="00CF1520"/>
    <w:rsid w:val="00D06602"/>
    <w:rsid w:val="00D112D7"/>
    <w:rsid w:val="00D7233E"/>
    <w:rsid w:val="00D81A5E"/>
    <w:rsid w:val="00DF3C08"/>
    <w:rsid w:val="00E06818"/>
    <w:rsid w:val="00E149A4"/>
    <w:rsid w:val="00E17FBE"/>
    <w:rsid w:val="00E31E47"/>
    <w:rsid w:val="00E35716"/>
    <w:rsid w:val="00E4462C"/>
    <w:rsid w:val="00E5248D"/>
    <w:rsid w:val="00E63198"/>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2A1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3810</Words>
  <Characters>21719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2024-07-13T07:47:00Z</cp:lastPrinted>
  <dcterms:created xsi:type="dcterms:W3CDTF">2024-11-18T02:36:00Z</dcterms:created>
  <dcterms:modified xsi:type="dcterms:W3CDTF">2024-12-19T04:02:00Z</dcterms:modified>
</cp:coreProperties>
</file>